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535"/>
        <w:tblW w:w="14858" w:type="dxa"/>
        <w:tblLook w:val="00A0"/>
      </w:tblPr>
      <w:tblGrid>
        <w:gridCol w:w="1233"/>
        <w:gridCol w:w="750"/>
        <w:gridCol w:w="500"/>
        <w:gridCol w:w="750"/>
        <w:gridCol w:w="483"/>
        <w:gridCol w:w="766"/>
        <w:gridCol w:w="390"/>
        <w:gridCol w:w="766"/>
        <w:gridCol w:w="390"/>
        <w:gridCol w:w="766"/>
        <w:gridCol w:w="390"/>
        <w:gridCol w:w="766"/>
        <w:gridCol w:w="390"/>
        <w:gridCol w:w="766"/>
        <w:gridCol w:w="390"/>
        <w:gridCol w:w="766"/>
        <w:gridCol w:w="390"/>
        <w:gridCol w:w="1831"/>
        <w:gridCol w:w="1250"/>
        <w:gridCol w:w="1125"/>
      </w:tblGrid>
      <w:tr w:rsidR="00D30ABF" w:rsidRPr="004D512C" w:rsidTr="00B83B48">
        <w:trPr>
          <w:trHeight w:val="60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9A25BA" w:rsidRDefault="00D30AB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9A25B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2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9A25BA" w:rsidRDefault="00D30AB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9A25B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库房</w:t>
            </w:r>
            <w:r w:rsidRPr="009A25BA">
              <w:rPr>
                <w:rFonts w:ascii="黑体" w:eastAsia="黑体" w:hAnsi="黑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9A25BA" w:rsidRDefault="00D30AB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9A25B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库房</w:t>
            </w:r>
            <w:r w:rsidRPr="009A25BA">
              <w:rPr>
                <w:rFonts w:ascii="黑体" w:eastAsia="黑体" w:hAnsi="黑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9A25BA" w:rsidRDefault="00D30AB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9A25B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库房</w:t>
            </w:r>
            <w:r w:rsidRPr="009A25BA">
              <w:rPr>
                <w:rFonts w:ascii="黑体" w:eastAsia="黑体" w:hAnsi="黑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5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9A25BA" w:rsidRDefault="00D30AB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9A25B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照片库</w:t>
            </w:r>
          </w:p>
        </w:tc>
        <w:tc>
          <w:tcPr>
            <w:tcW w:w="115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9A25BA" w:rsidRDefault="00D30AB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9A25B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资料库</w:t>
            </w:r>
          </w:p>
        </w:tc>
        <w:tc>
          <w:tcPr>
            <w:tcW w:w="115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9A25BA" w:rsidRDefault="00D30AB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9A25B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书画库</w:t>
            </w:r>
          </w:p>
        </w:tc>
        <w:tc>
          <w:tcPr>
            <w:tcW w:w="115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9A25BA" w:rsidRDefault="00D30AB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9A25B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特种载体库</w:t>
            </w:r>
          </w:p>
        </w:tc>
        <w:tc>
          <w:tcPr>
            <w:tcW w:w="115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9A25BA" w:rsidRDefault="00D30AB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9A25B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实物库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30ABF" w:rsidRPr="009A25BA" w:rsidRDefault="00D30AB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9A25B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异常情况备注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ABF" w:rsidRPr="009A25BA" w:rsidRDefault="00D30AB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9A25B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处理情况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0ABF" w:rsidRPr="009A25BA" w:rsidRDefault="00D30AB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9A25BA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巡查人员签名</w:t>
            </w:r>
          </w:p>
        </w:tc>
      </w:tr>
      <w:tr w:rsidR="00D30ABF" w:rsidRPr="004D512C" w:rsidTr="00B83B48">
        <w:trPr>
          <w:trHeight w:val="600"/>
        </w:trPr>
        <w:tc>
          <w:tcPr>
            <w:tcW w:w="123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D30ABF" w:rsidRPr="004D512C" w:rsidRDefault="00D30ABF" w:rsidP="00B83B48">
            <w:pPr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D30ABF" w:rsidRPr="004D512C" w:rsidTr="00B83B48">
        <w:trPr>
          <w:trHeight w:val="600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D30ABF" w:rsidRPr="004D512C" w:rsidTr="00B83B48">
        <w:trPr>
          <w:trHeight w:val="600"/>
        </w:trPr>
        <w:tc>
          <w:tcPr>
            <w:tcW w:w="123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D30ABF" w:rsidRPr="004D512C" w:rsidRDefault="00D30ABF" w:rsidP="00B83B48">
            <w:pPr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D30ABF" w:rsidRPr="004D512C" w:rsidTr="00B83B48">
        <w:trPr>
          <w:trHeight w:val="600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D30ABF" w:rsidRPr="004D512C" w:rsidTr="00B83B48">
        <w:trPr>
          <w:trHeight w:val="600"/>
        </w:trPr>
        <w:tc>
          <w:tcPr>
            <w:tcW w:w="123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D30ABF" w:rsidRPr="004D512C" w:rsidRDefault="00D30ABF" w:rsidP="00B83B48">
            <w:pPr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D30ABF" w:rsidRPr="004D512C" w:rsidTr="00B83B48">
        <w:trPr>
          <w:trHeight w:val="600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D30ABF" w:rsidRPr="004D512C" w:rsidTr="00B83B48">
        <w:trPr>
          <w:trHeight w:val="600"/>
        </w:trPr>
        <w:tc>
          <w:tcPr>
            <w:tcW w:w="1233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D30ABF" w:rsidRPr="004D512C" w:rsidRDefault="00D30ABF" w:rsidP="00B83B48">
            <w:pPr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D30ABF" w:rsidRPr="004D512C" w:rsidTr="00B83B48">
        <w:trPr>
          <w:trHeight w:val="600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D51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30ABF" w:rsidRPr="004D512C" w:rsidRDefault="00D30AB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D30ABF" w:rsidRDefault="00D30ABF" w:rsidP="00D30ABF">
      <w:pPr>
        <w:rPr>
          <w:rFonts w:ascii="黑体" w:eastAsia="黑体" w:hAnsi="黑体" w:cs="华文中宋"/>
          <w:color w:val="000000"/>
          <w:kern w:val="0"/>
          <w:sz w:val="28"/>
          <w:szCs w:val="28"/>
        </w:rPr>
      </w:pPr>
      <w:r w:rsidRPr="00BC1C5F">
        <w:rPr>
          <w:rFonts w:ascii="黑体" w:eastAsia="黑体" w:hAnsi="黑体" w:cs="华文中宋" w:hint="eastAsia"/>
          <w:color w:val="000000"/>
          <w:kern w:val="0"/>
          <w:sz w:val="28"/>
          <w:szCs w:val="28"/>
        </w:rPr>
        <w:t>附表</w:t>
      </w:r>
      <w:r w:rsidRPr="00BC1C5F">
        <w:rPr>
          <w:rFonts w:ascii="黑体" w:eastAsia="黑体" w:hAnsi="黑体" w:cs="华文中宋"/>
          <w:color w:val="000000"/>
          <w:kern w:val="0"/>
          <w:sz w:val="28"/>
          <w:szCs w:val="28"/>
        </w:rPr>
        <w:t>3</w:t>
      </w:r>
    </w:p>
    <w:p w:rsidR="00D30ABF" w:rsidRPr="00BC1C5F" w:rsidRDefault="00D30ABF" w:rsidP="00D30ABF">
      <w:pPr>
        <w:jc w:val="center"/>
      </w:pPr>
      <w:r w:rsidRPr="00BC1C5F">
        <w:rPr>
          <w:rFonts w:ascii="方正小标宋简体" w:eastAsia="方正小标宋简体" w:hAnsi="华文中宋" w:cs="华文中宋" w:hint="eastAsia"/>
          <w:color w:val="000000"/>
          <w:kern w:val="0"/>
          <w:sz w:val="36"/>
          <w:szCs w:val="36"/>
        </w:rPr>
        <w:t>库房日常巡检记录表</w:t>
      </w:r>
    </w:p>
    <w:p w:rsidR="00D30ABF" w:rsidRPr="00656DF6" w:rsidRDefault="00D30ABF" w:rsidP="00D30ABF">
      <w:pPr>
        <w:rPr>
          <w:rFonts w:ascii="仿宋_GB2312" w:hAnsi="黑体"/>
          <w:spacing w:val="-6"/>
          <w:sz w:val="24"/>
        </w:rPr>
      </w:pPr>
    </w:p>
    <w:p w:rsidR="00976AAF" w:rsidRPr="00D30ABF" w:rsidRDefault="00D30ABF" w:rsidP="00D30ABF">
      <w:pPr>
        <w:rPr>
          <w:rFonts w:ascii="仿宋_GB2312"/>
          <w:sz w:val="24"/>
        </w:rPr>
      </w:pPr>
      <w:r>
        <w:rPr>
          <w:rFonts w:ascii="仿宋_GB2312" w:cs="宋体" w:hint="eastAsia"/>
          <w:sz w:val="24"/>
        </w:rPr>
        <w:t>备注</w:t>
      </w:r>
      <w:r w:rsidRPr="009A25BA">
        <w:rPr>
          <w:rFonts w:ascii="仿宋_GB2312" w:cs="宋体" w:hint="eastAsia"/>
          <w:sz w:val="24"/>
        </w:rPr>
        <w:t>：无异常情况，请打“</w:t>
      </w:r>
      <w:r w:rsidRPr="009A25BA">
        <w:rPr>
          <w:rFonts w:ascii="仿宋_GB2312" w:hAnsi="宋体" w:cs="宋体" w:hint="eastAsia"/>
          <w:sz w:val="24"/>
        </w:rPr>
        <w:t>√</w:t>
      </w:r>
      <w:r w:rsidRPr="009A25BA">
        <w:rPr>
          <w:rFonts w:ascii="仿宋_GB2312" w:cs="宋体" w:hint="eastAsia"/>
          <w:sz w:val="24"/>
        </w:rPr>
        <w:t>”；有异常情况，请打“</w:t>
      </w:r>
      <w:r w:rsidRPr="009A25BA">
        <w:rPr>
          <w:rFonts w:ascii="仿宋_GB2312" w:hAnsi="宋体" w:cs="宋体" w:hint="eastAsia"/>
          <w:sz w:val="24"/>
        </w:rPr>
        <w:t>△</w:t>
      </w:r>
      <w:r w:rsidRPr="009A25BA">
        <w:rPr>
          <w:rFonts w:ascii="仿宋_GB2312" w:cs="宋体" w:hint="eastAsia"/>
          <w:sz w:val="24"/>
        </w:rPr>
        <w:t>”，并注明具体情况。</w:t>
      </w:r>
    </w:p>
    <w:sectPr w:rsidR="00976AAF" w:rsidRPr="00D30ABF" w:rsidSect="00976A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92D" w:rsidRDefault="0004692D" w:rsidP="00976AAF">
      <w:r>
        <w:separator/>
      </w:r>
    </w:p>
  </w:endnote>
  <w:endnote w:type="continuationSeparator" w:id="1">
    <w:p w:rsidR="0004692D" w:rsidRDefault="0004692D" w:rsidP="00976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92D" w:rsidRDefault="0004692D" w:rsidP="00976AAF">
      <w:r>
        <w:separator/>
      </w:r>
    </w:p>
  </w:footnote>
  <w:footnote w:type="continuationSeparator" w:id="1">
    <w:p w:rsidR="0004692D" w:rsidRDefault="0004692D" w:rsidP="00976A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C6E695D"/>
    <w:rsid w:val="0004692D"/>
    <w:rsid w:val="005357E8"/>
    <w:rsid w:val="006A7835"/>
    <w:rsid w:val="00736AB9"/>
    <w:rsid w:val="007472FA"/>
    <w:rsid w:val="00872301"/>
    <w:rsid w:val="00976AAF"/>
    <w:rsid w:val="009F541D"/>
    <w:rsid w:val="00B679E7"/>
    <w:rsid w:val="00C3717D"/>
    <w:rsid w:val="00C459D1"/>
    <w:rsid w:val="00D30ABF"/>
    <w:rsid w:val="00DC76AB"/>
    <w:rsid w:val="00DF60C4"/>
    <w:rsid w:val="00E03F18"/>
    <w:rsid w:val="0E3F1405"/>
    <w:rsid w:val="127B2F56"/>
    <w:rsid w:val="1385786D"/>
    <w:rsid w:val="18762B77"/>
    <w:rsid w:val="19CB7BB9"/>
    <w:rsid w:val="1AD548B9"/>
    <w:rsid w:val="1C5F642B"/>
    <w:rsid w:val="22AF252D"/>
    <w:rsid w:val="28881A57"/>
    <w:rsid w:val="28EC590B"/>
    <w:rsid w:val="2BD31F59"/>
    <w:rsid w:val="2F5D67A6"/>
    <w:rsid w:val="30B57A65"/>
    <w:rsid w:val="32540469"/>
    <w:rsid w:val="34650650"/>
    <w:rsid w:val="37EC50B3"/>
    <w:rsid w:val="3A137368"/>
    <w:rsid w:val="3CBE535E"/>
    <w:rsid w:val="3D0A109E"/>
    <w:rsid w:val="3ED276BA"/>
    <w:rsid w:val="3ED67308"/>
    <w:rsid w:val="3F915201"/>
    <w:rsid w:val="45FA4A6D"/>
    <w:rsid w:val="46E47E4E"/>
    <w:rsid w:val="4B086704"/>
    <w:rsid w:val="4C761469"/>
    <w:rsid w:val="595F2824"/>
    <w:rsid w:val="5A3E49C8"/>
    <w:rsid w:val="5AAE689E"/>
    <w:rsid w:val="5BCD6B15"/>
    <w:rsid w:val="61220BD1"/>
    <w:rsid w:val="653974B0"/>
    <w:rsid w:val="6561392B"/>
    <w:rsid w:val="66C56598"/>
    <w:rsid w:val="6C6E695D"/>
    <w:rsid w:val="6D734F2A"/>
    <w:rsid w:val="74AC7062"/>
    <w:rsid w:val="74C23A8F"/>
    <w:rsid w:val="781442D3"/>
    <w:rsid w:val="791737CA"/>
    <w:rsid w:val="7D012541"/>
    <w:rsid w:val="7FEF3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2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76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76A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76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76AAF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Char2CharChar">
    <w:name w:val="Char Char2 Char Char"/>
    <w:basedOn w:val="a"/>
    <w:rsid w:val="00976AAF"/>
    <w:rPr>
      <w:rFonts w:ascii="Times New Roman" w:eastAsia="仿宋_GB2312" w:hAnsi="Times New Roman" w:cs="Times New Roman"/>
      <w:sz w:val="32"/>
      <w:szCs w:val="32"/>
    </w:rPr>
  </w:style>
  <w:style w:type="paragraph" w:customStyle="1" w:styleId="CharChar2CharChar0">
    <w:name w:val="Char Char2 Char Char"/>
    <w:basedOn w:val="a"/>
    <w:rsid w:val="00D30ABF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张继红</cp:lastModifiedBy>
  <cp:revision>2</cp:revision>
  <dcterms:created xsi:type="dcterms:W3CDTF">2017-09-30T01:15:00Z</dcterms:created>
  <dcterms:modified xsi:type="dcterms:W3CDTF">2017-09-30T01:15:00Z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