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257"/>
        <w:tblW w:w="12858" w:type="dxa"/>
        <w:tblLook w:val="00A0"/>
      </w:tblPr>
      <w:tblGrid>
        <w:gridCol w:w="1358"/>
        <w:gridCol w:w="1125"/>
        <w:gridCol w:w="1375"/>
        <w:gridCol w:w="1375"/>
        <w:gridCol w:w="764"/>
        <w:gridCol w:w="3611"/>
        <w:gridCol w:w="1625"/>
        <w:gridCol w:w="1625"/>
      </w:tblGrid>
      <w:tr w:rsidR="00976AAF" w:rsidRPr="005E359B" w:rsidTr="00B83B48">
        <w:trPr>
          <w:trHeight w:val="600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5E359B" w:rsidRDefault="00976AA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5E359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调档人员</w:t>
            </w:r>
          </w:p>
        </w:tc>
        <w:tc>
          <w:tcPr>
            <w:tcW w:w="11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5E359B" w:rsidRDefault="00976AA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5E359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档</w:t>
            </w:r>
            <w:r w:rsidRPr="005E359B">
              <w:rPr>
                <w:rFonts w:ascii="黑体" w:eastAsia="黑体" w:hAnsi="黑体" w:cs="宋体"/>
                <w:color w:val="000000"/>
                <w:kern w:val="0"/>
                <w:sz w:val="24"/>
              </w:rPr>
              <w:t xml:space="preserve">  </w:t>
            </w:r>
            <w:r w:rsidRPr="005E359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号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5E359B" w:rsidRDefault="00976AA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5E359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调档卷数</w:t>
            </w:r>
          </w:p>
        </w:tc>
        <w:tc>
          <w:tcPr>
            <w:tcW w:w="137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5E359B" w:rsidRDefault="00976AAF" w:rsidP="00B83B48">
            <w:pPr>
              <w:widowControl/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5E359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调档件数</w:t>
            </w:r>
          </w:p>
        </w:tc>
        <w:tc>
          <w:tcPr>
            <w:tcW w:w="43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5E359B" w:rsidRDefault="00976AAF" w:rsidP="00B83B48">
            <w:pPr>
              <w:jc w:val="center"/>
              <w:rPr>
                <w:rFonts w:ascii="黑体" w:eastAsia="黑体" w:hAnsi="黑体"/>
                <w:kern w:val="0"/>
                <w:sz w:val="24"/>
              </w:rPr>
            </w:pPr>
            <w:r w:rsidRPr="005E359B">
              <w:rPr>
                <w:rFonts w:ascii="黑体" w:eastAsia="黑体" w:hAnsi="黑体" w:cs="宋体" w:hint="eastAsia"/>
                <w:kern w:val="0"/>
                <w:sz w:val="24"/>
              </w:rPr>
              <w:t>调档原因</w:t>
            </w:r>
          </w:p>
        </w:tc>
        <w:tc>
          <w:tcPr>
            <w:tcW w:w="1625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5E359B" w:rsidRDefault="00976AA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5E359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归库日期</w:t>
            </w:r>
          </w:p>
        </w:tc>
        <w:tc>
          <w:tcPr>
            <w:tcW w:w="1625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976AAF" w:rsidRPr="005E359B" w:rsidRDefault="00976AAF" w:rsidP="00B83B48">
            <w:pPr>
              <w:widowControl/>
              <w:jc w:val="center"/>
              <w:rPr>
                <w:rFonts w:ascii="黑体" w:eastAsia="黑体" w:hAnsi="黑体"/>
                <w:color w:val="000000"/>
                <w:kern w:val="0"/>
                <w:sz w:val="24"/>
              </w:rPr>
            </w:pPr>
            <w:r w:rsidRPr="005E359B">
              <w:rPr>
                <w:rFonts w:ascii="黑体" w:eastAsia="黑体" w:hAnsi="黑体" w:cs="宋体" w:hint="eastAsia"/>
                <w:color w:val="000000"/>
                <w:kern w:val="0"/>
                <w:sz w:val="24"/>
              </w:rPr>
              <w:t>归库签名</w:t>
            </w: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F26ACC" w:rsidRDefault="00976AAF" w:rsidP="00B83B48">
            <w:pPr>
              <w:widowControl/>
              <w:jc w:val="left"/>
              <w:rPr>
                <w:rFonts w:ascii="宋体"/>
                <w:color w:val="FF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</w:tr>
      <w:tr w:rsidR="00976AAF" w:rsidRPr="00465710" w:rsidTr="00B83B48">
        <w:trPr>
          <w:trHeight w:val="600"/>
        </w:trPr>
        <w:tc>
          <w:tcPr>
            <w:tcW w:w="1358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6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6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764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361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6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vAlign w:val="center"/>
          </w:tcPr>
          <w:p w:rsidR="00976AAF" w:rsidRPr="00465710" w:rsidRDefault="00976AAF" w:rsidP="00B83B48">
            <w:pPr>
              <w:widowControl/>
              <w:jc w:val="left"/>
              <w:rPr>
                <w:rFonts w:ascii="宋体"/>
                <w:color w:val="000000"/>
                <w:kern w:val="0"/>
                <w:sz w:val="22"/>
              </w:rPr>
            </w:pPr>
            <w:r w:rsidRPr="00465710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7472FA" w:rsidRDefault="00976AAF" w:rsidP="00976AAF">
      <w:pPr>
        <w:spacing w:line="600" w:lineRule="exact"/>
        <w:ind w:right="360"/>
        <w:jc w:val="left"/>
        <w:rPr>
          <w:rFonts w:hint="eastAsia"/>
          <w:sz w:val="24"/>
        </w:rPr>
      </w:pPr>
      <w:r>
        <w:rPr>
          <w:sz w:val="24"/>
        </w:rPr>
        <w:t>附表</w:t>
      </w:r>
      <w:r>
        <w:rPr>
          <w:rFonts w:hint="eastAsia"/>
          <w:sz w:val="24"/>
        </w:rPr>
        <w:t>1</w:t>
      </w:r>
    </w:p>
    <w:p w:rsidR="00976AAF" w:rsidRPr="00976AAF" w:rsidRDefault="00976AAF" w:rsidP="00976AAF">
      <w:pPr>
        <w:jc w:val="center"/>
        <w:rPr>
          <w:rFonts w:ascii="方正小标宋简体" w:eastAsia="方正小标宋简体" w:hAnsi="黑体" w:cs="华文中宋" w:hint="eastAsia"/>
          <w:color w:val="000000"/>
          <w:kern w:val="0"/>
          <w:sz w:val="32"/>
          <w:szCs w:val="32"/>
        </w:rPr>
      </w:pPr>
      <w:r w:rsidRPr="00976AAF">
        <w:rPr>
          <w:rFonts w:ascii="方正小标宋简体" w:eastAsia="方正小标宋简体" w:hAnsi="黑体" w:cs="华文中宋" w:hint="eastAsia"/>
          <w:color w:val="000000"/>
          <w:kern w:val="0"/>
          <w:sz w:val="32"/>
          <w:szCs w:val="32"/>
        </w:rPr>
        <w:t>档案出入库登记表</w:t>
      </w:r>
    </w:p>
    <w:p w:rsidR="00976AAF" w:rsidRPr="00976AAF" w:rsidRDefault="00976AAF" w:rsidP="00976AAF">
      <w:pPr>
        <w:spacing w:line="600" w:lineRule="exact"/>
        <w:ind w:right="360"/>
        <w:jc w:val="left"/>
        <w:rPr>
          <w:sz w:val="24"/>
        </w:rPr>
      </w:pPr>
    </w:p>
    <w:sectPr w:rsidR="00976AAF" w:rsidRPr="00976AAF" w:rsidSect="00976AA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7010" w:rsidRDefault="00CE7010" w:rsidP="00976AAF">
      <w:r>
        <w:separator/>
      </w:r>
    </w:p>
  </w:endnote>
  <w:endnote w:type="continuationSeparator" w:id="1">
    <w:p w:rsidR="00CE7010" w:rsidRDefault="00CE7010" w:rsidP="00976A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7010" w:rsidRDefault="00CE7010" w:rsidP="00976AAF">
      <w:r>
        <w:separator/>
      </w:r>
    </w:p>
  </w:footnote>
  <w:footnote w:type="continuationSeparator" w:id="1">
    <w:p w:rsidR="00CE7010" w:rsidRDefault="00CE7010" w:rsidP="00976A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C6E695D"/>
    <w:rsid w:val="006A7835"/>
    <w:rsid w:val="007472FA"/>
    <w:rsid w:val="00872301"/>
    <w:rsid w:val="00976AAF"/>
    <w:rsid w:val="009F541D"/>
    <w:rsid w:val="00C3717D"/>
    <w:rsid w:val="00CE7010"/>
    <w:rsid w:val="00DC76AB"/>
    <w:rsid w:val="00DF60C4"/>
    <w:rsid w:val="00F01D2B"/>
    <w:rsid w:val="0E3F1405"/>
    <w:rsid w:val="127B2F56"/>
    <w:rsid w:val="1385786D"/>
    <w:rsid w:val="18762B77"/>
    <w:rsid w:val="19CB7BB9"/>
    <w:rsid w:val="1AD548B9"/>
    <w:rsid w:val="1C5F642B"/>
    <w:rsid w:val="22AF252D"/>
    <w:rsid w:val="28881A57"/>
    <w:rsid w:val="28EC590B"/>
    <w:rsid w:val="2BD31F59"/>
    <w:rsid w:val="2F5D67A6"/>
    <w:rsid w:val="30B57A65"/>
    <w:rsid w:val="32540469"/>
    <w:rsid w:val="34650650"/>
    <w:rsid w:val="37EC50B3"/>
    <w:rsid w:val="3A137368"/>
    <w:rsid w:val="3CBE535E"/>
    <w:rsid w:val="3D0A109E"/>
    <w:rsid w:val="3ED276BA"/>
    <w:rsid w:val="3ED67308"/>
    <w:rsid w:val="3F915201"/>
    <w:rsid w:val="45FA4A6D"/>
    <w:rsid w:val="46E47E4E"/>
    <w:rsid w:val="4B086704"/>
    <w:rsid w:val="4C761469"/>
    <w:rsid w:val="595F2824"/>
    <w:rsid w:val="5A3E49C8"/>
    <w:rsid w:val="5AAE689E"/>
    <w:rsid w:val="5BCD6B15"/>
    <w:rsid w:val="61220BD1"/>
    <w:rsid w:val="653974B0"/>
    <w:rsid w:val="6561392B"/>
    <w:rsid w:val="66C56598"/>
    <w:rsid w:val="6C6E695D"/>
    <w:rsid w:val="6D734F2A"/>
    <w:rsid w:val="74AC7062"/>
    <w:rsid w:val="74C23A8F"/>
    <w:rsid w:val="781442D3"/>
    <w:rsid w:val="791737CA"/>
    <w:rsid w:val="7D012541"/>
    <w:rsid w:val="7FEF3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472F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76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76AA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976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76AA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2CharChar">
    <w:name w:val=" Char Char2 Char Char"/>
    <w:basedOn w:val="a"/>
    <w:rsid w:val="00976AAF"/>
    <w:rPr>
      <w:rFonts w:ascii="Times New Roman" w:eastAsia="仿宋_GB2312" w:hAnsi="Times New Roman" w:cs="Times New Roman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张继红</cp:lastModifiedBy>
  <cp:revision>2</cp:revision>
  <dcterms:created xsi:type="dcterms:W3CDTF">2017-09-30T01:13:00Z</dcterms:created>
  <dcterms:modified xsi:type="dcterms:W3CDTF">2017-09-30T01:13:00Z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